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B061" w14:textId="25D04070" w:rsidR="008A5C18" w:rsidRDefault="00000000" w:rsidP="00313FCB">
      <w:pPr>
        <w:tabs>
          <w:tab w:val="left" w:pos="1560"/>
        </w:tabs>
        <w:ind w:left="709"/>
      </w:pPr>
      <w:r>
        <w:rPr>
          <w:noProof/>
        </w:rPr>
        <w:pict w14:anchorId="24B0D0DF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6" type="#_x0000_t202" style="position:absolute;left:0;text-align:left;margin-left:107.4pt;margin-top:-4.3pt;width:279.65pt;height:83.9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" stroked="f">
            <v:textbox>
              <w:txbxContent>
                <w:p w14:paraId="4DF0DD8D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b/>
                      <w:sz w:val="26"/>
                      <w:szCs w:val="26"/>
                    </w:rPr>
                  </w:pPr>
                  <w:r>
                    <w:rPr>
                      <w:rFonts w:cs="Arial"/>
                      <w:b/>
                      <w:sz w:val="26"/>
                      <w:szCs w:val="26"/>
                    </w:rPr>
                    <w:t>ΣΚΟΠΕΥΤΙΚΟΣ ΟΜΙΛΟΣ ΑΧΑΡΝΩΝ «Ο ΠΑΡΝΗΣ»</w:t>
                  </w:r>
                </w:p>
                <w:p w14:paraId="2C7048A2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Σκοπευτηρίου 1, Αγ.Ιωάννης Ρώσος, 136 75, Αχαρναί</w:t>
                  </w:r>
                </w:p>
                <w:p w14:paraId="6A9F4398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Τηλ. 210 2460757         </w:t>
                  </w:r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Email</w:t>
                  </w:r>
                  <w:r>
                    <w:rPr>
                      <w:rFonts w:cs="Arial"/>
                      <w:sz w:val="24"/>
                      <w:szCs w:val="24"/>
                    </w:rPr>
                    <w:t xml:space="preserve">: </w:t>
                  </w:r>
                  <w:hyperlink r:id="rId5" w:history="1">
                    <w:r>
                      <w:rPr>
                        <w:rStyle w:val="Hyperlink"/>
                        <w:rFonts w:cs="Arial"/>
                        <w:sz w:val="24"/>
                        <w:szCs w:val="24"/>
                        <w:lang w:val="en-US"/>
                      </w:rPr>
                      <w:t>soa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</w:rPr>
                      <w:t>.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  <w:lang w:val="en-US"/>
                      </w:rPr>
                      <w:t>oparnis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</w:rPr>
                      <w:t>@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  <w:lang w:val="en-US"/>
                      </w:rPr>
                      <w:t>gmail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</w:rPr>
                      <w:t>.</w:t>
                    </w:r>
                    <w:r>
                      <w:rPr>
                        <w:rStyle w:val="Hyperlink"/>
                        <w:rFonts w:cs="Arial"/>
                        <w:sz w:val="24"/>
                        <w:szCs w:val="24"/>
                        <w:lang w:val="en-US"/>
                      </w:rPr>
                      <w:t>com</w:t>
                    </w:r>
                  </w:hyperlink>
                </w:p>
                <w:p w14:paraId="7AF108C3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Έτος ιδρύσεως 1989 Μέλος Σκοπευτικής Ομοσπονδίας Ελλάδος</w:t>
                  </w:r>
                </w:p>
                <w:p w14:paraId="0BEA2C49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Arial"/>
                      <w:sz w:val="20"/>
                      <w:szCs w:val="20"/>
                      <w:lang w:val="en-US"/>
                    </w:rPr>
                    <w:t xml:space="preserve">Web:  </w:t>
                  </w:r>
                  <w:hyperlink r:id="rId6" w:history="1">
                    <w:r>
                      <w:rPr>
                        <w:rStyle w:val="Hyperlink"/>
                        <w:rFonts w:cs="Arial"/>
                        <w:sz w:val="20"/>
                        <w:szCs w:val="20"/>
                        <w:lang w:val="en-US"/>
                      </w:rPr>
                      <w:t>https://soa-oparnis.webnode.gr/</w:t>
                    </w:r>
                  </w:hyperlink>
                </w:p>
                <w:p w14:paraId="31B1A158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068788FC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189EE120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222F373C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0866AB87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65CF0C65" w14:textId="77777777" w:rsidR="00313FCB" w:rsidRDefault="00313FCB" w:rsidP="00313FCB">
                  <w:pPr>
                    <w:spacing w:line="240" w:lineRule="auto"/>
                    <w:contextualSpacing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</w:p>
                <w:p w14:paraId="531B5AED" w14:textId="77777777" w:rsidR="00313FCB" w:rsidRDefault="00313FCB" w:rsidP="00313FCB">
                  <w:pPr>
                    <w:pStyle w:val="Header"/>
                    <w:rPr>
                      <w:rFonts w:cs="Times New Roman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 w:rsidR="00313FCB" w:rsidRPr="00D03B9F">
        <w:rPr>
          <w:noProof/>
          <w:lang w:eastAsia="el-GR"/>
        </w:rPr>
        <w:drawing>
          <wp:inline distT="0" distB="0" distL="0" distR="0" wp14:anchorId="2E8A1C7C" wp14:editId="061F6DED">
            <wp:extent cx="800100" cy="876300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CC3D8E" w14:textId="77777777" w:rsidR="00313FCB" w:rsidRDefault="00313FCB" w:rsidP="008A5C18">
      <w:pPr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9F0352" w14:textId="77777777" w:rsidR="000C0099" w:rsidRPr="00C70335" w:rsidRDefault="0098036F" w:rsidP="000C0099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70335">
        <w:rPr>
          <w:rFonts w:cstheme="minorHAnsi"/>
          <w:b/>
          <w:sz w:val="24"/>
          <w:szCs w:val="24"/>
        </w:rPr>
        <w:t xml:space="preserve">Αίτηση </w:t>
      </w:r>
      <w:r w:rsidR="00206B04" w:rsidRPr="00C70335">
        <w:rPr>
          <w:rFonts w:cstheme="minorHAnsi"/>
          <w:b/>
          <w:sz w:val="24"/>
          <w:szCs w:val="24"/>
        </w:rPr>
        <w:t>Ανανέωσης Δελτίου Αθλητικής Ιδιότητας</w:t>
      </w:r>
      <w:r w:rsidR="00822AA1" w:rsidRPr="00C70335">
        <w:rPr>
          <w:rFonts w:cstheme="minorHAnsi"/>
          <w:b/>
          <w:sz w:val="24"/>
          <w:szCs w:val="24"/>
        </w:rPr>
        <w:t xml:space="preserve"> για το Έτος ………..</w:t>
      </w:r>
    </w:p>
    <w:p w14:paraId="784F2532" w14:textId="77777777" w:rsidR="000C0099" w:rsidRPr="000C0099" w:rsidRDefault="000C0099" w:rsidP="000C0099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FEDAD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Επώνυμο: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……………..                            </w:t>
      </w:r>
      <w:r w:rsidRPr="00C70335">
        <w:rPr>
          <w:rFonts w:cstheme="minorHAnsi"/>
          <w:sz w:val="24"/>
          <w:szCs w:val="24"/>
        </w:rPr>
        <w:t>Όνομα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14DDA7D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Όνομα Πατρός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r w:rsidRPr="00C70335">
        <w:rPr>
          <w:rFonts w:ascii="Calibri" w:hAnsi="Calibri" w:cs="Calibri"/>
          <w:sz w:val="24"/>
          <w:szCs w:val="24"/>
        </w:rPr>
        <w:t>Όνομα Μητρός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…………..</w:t>
      </w:r>
    </w:p>
    <w:p w14:paraId="167DB4F6" w14:textId="77777777" w:rsidR="00BF1B24" w:rsidRDefault="00BF1B24" w:rsidP="00BF1B24">
      <w:pPr>
        <w:tabs>
          <w:tab w:val="left" w:pos="1701"/>
          <w:tab w:val="left" w:pos="2410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Διεύθυνση</w:t>
      </w:r>
      <w:r>
        <w:rPr>
          <w:rFonts w:ascii="Times New Roman" w:hAnsi="Times New Roman" w:cs="Times New Roman"/>
          <w:sz w:val="24"/>
          <w:szCs w:val="24"/>
        </w:rPr>
        <w:t xml:space="preserve">: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r w:rsidRPr="00C70335">
        <w:rPr>
          <w:rFonts w:cstheme="minorHAnsi"/>
          <w:sz w:val="24"/>
          <w:szCs w:val="24"/>
        </w:rPr>
        <w:t>Ταχ. Κώδικας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6F93F584" w14:textId="77777777" w:rsidR="00BF1B24" w:rsidRDefault="00BF1B24" w:rsidP="00BF1B24">
      <w:pPr>
        <w:tabs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Πόλις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Κινητό</w:t>
      </w:r>
      <w:r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A3EB2FB" w14:textId="77777777" w:rsidR="00BF1B24" w:rsidRDefault="00BF1B24" w:rsidP="00BF1B24">
      <w:pPr>
        <w:tabs>
          <w:tab w:val="left" w:pos="1276"/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ascii="Calibri" w:hAnsi="Calibri" w:cs="Calibri"/>
          <w:sz w:val="24"/>
          <w:szCs w:val="24"/>
          <w:lang w:val="fr-FR"/>
        </w:rPr>
        <w:t>e</w:t>
      </w:r>
      <w:r w:rsidRPr="00C70335">
        <w:rPr>
          <w:rFonts w:ascii="Calibri" w:hAnsi="Calibri" w:cs="Calibri"/>
          <w:sz w:val="24"/>
          <w:szCs w:val="24"/>
        </w:rPr>
        <w:t>-</w:t>
      </w:r>
      <w:r w:rsidRPr="00C70335">
        <w:rPr>
          <w:rFonts w:ascii="Calibri" w:hAnsi="Calibri" w:cs="Calibri"/>
          <w:sz w:val="24"/>
          <w:szCs w:val="24"/>
          <w:lang w:val="en-US"/>
        </w:rPr>
        <w:t>mail</w:t>
      </w:r>
      <w:r w:rsidRPr="00BF1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Αρ.Ταυτότητος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264FB8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ΑΜΚΑ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Τόπος γέννησης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…………..    </w:t>
      </w:r>
    </w:p>
    <w:p w14:paraId="1652ED1F" w14:textId="6D2493F4" w:rsidR="00BF2A3E" w:rsidRDefault="00BF2A3E" w:rsidP="00BF2A3E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Δ.Α.Ι.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BF2A3E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bCs/>
          <w:sz w:val="24"/>
          <w:szCs w:val="24"/>
        </w:rPr>
        <w:t>Υπηκοότητα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……………..</w:t>
      </w:r>
    </w:p>
    <w:p w14:paraId="27137584" w14:textId="35BF1AA8" w:rsidR="00BF1B24" w:rsidRDefault="00BF2A3E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Γραμματικές Γνώσεις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F2A3E">
        <w:rPr>
          <w:rFonts w:ascii="Times New Roman" w:hAnsi="Times New Roman" w:cs="Times New Roman"/>
          <w:b/>
          <w:sz w:val="24"/>
          <w:szCs w:val="24"/>
        </w:rPr>
        <w:t>……………….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F1B24" w:rsidRPr="00C70335">
        <w:rPr>
          <w:rFonts w:ascii="Calibri" w:hAnsi="Calibri" w:cs="Calibri"/>
          <w:bCs/>
          <w:sz w:val="24"/>
          <w:szCs w:val="24"/>
        </w:rPr>
        <w:t>Επάγγελμα</w:t>
      </w:r>
      <w:r w:rsidR="00BF1B24">
        <w:rPr>
          <w:rFonts w:ascii="Times New Roman" w:hAnsi="Times New Roman" w:cs="Times New Roman"/>
          <w:bCs/>
          <w:sz w:val="24"/>
          <w:szCs w:val="24"/>
        </w:rPr>
        <w:t>:</w:t>
      </w:r>
      <w:r w:rsidR="00BF1B24">
        <w:rPr>
          <w:rFonts w:ascii="Times New Roman" w:hAnsi="Times New Roman" w:cs="Times New Roman"/>
          <w:b/>
          <w:sz w:val="24"/>
          <w:szCs w:val="24"/>
        </w:rPr>
        <w:t xml:space="preserve">            …………..</w:t>
      </w:r>
    </w:p>
    <w:p w14:paraId="7B301A4B" w14:textId="609B8528" w:rsidR="0030435D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7F6D9A9D" w14:textId="673C0B54" w:rsidR="005D18EA" w:rsidRPr="00C70335" w:rsidRDefault="00000000" w:rsidP="003703F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07BE9931">
          <v:shape id="_x0000_s1029" type="#_x0000_t202" style="position:absolute;left:0;text-align:left;margin-left:-6pt;margin-top:72.95pt;width:516.8pt;height:1in;z-index:251664384;mso-width-relative:margin;mso-height-relative:margin">
            <v:textbox>
              <w:txbxContent>
                <w:p w14:paraId="1E326C03" w14:textId="04B78AB1" w:rsidR="00164652" w:rsidRPr="00C70335" w:rsidRDefault="0030435D" w:rsidP="0030435D">
                  <w:pPr>
                    <w:contextualSpacing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C70335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 xml:space="preserve">Υπεύθυνη Δήλωση 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</w:rPr>
                    <w:t>: Γνωρίζοντας τις κυρώσεις</w:t>
                  </w:r>
                  <w:r w:rsidR="00164652"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 που προβλέπονται από τις διατάξεις της παρ. 6 του άρθρου 22 του</w:t>
                  </w:r>
                  <w:r w:rsid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 </w:t>
                  </w:r>
                  <w:r w:rsidR="00164652"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Ν.1599/1986 δηλώνω ότι: Δεν είμαι </w:t>
                  </w:r>
                  <w:r w:rsidR="00651AE2" w:rsidRPr="00C70335">
                    <w:rPr>
                      <w:rFonts w:ascii="Calibri" w:hAnsi="Calibri" w:cs="Calibri"/>
                      <w:sz w:val="24"/>
                      <w:szCs w:val="24"/>
                    </w:rPr>
                    <w:t>μέλος άλλου</w:t>
                  </w:r>
                  <w:r w:rsidR="00164652"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 σωματείο</w:t>
                  </w:r>
                  <w:r w:rsidR="00651AE2" w:rsidRPr="00C70335">
                    <w:rPr>
                      <w:rFonts w:ascii="Calibri" w:hAnsi="Calibri" w:cs="Calibri"/>
                      <w:sz w:val="24"/>
                      <w:szCs w:val="24"/>
                    </w:rPr>
                    <w:t>υ</w:t>
                  </w:r>
                  <w:r w:rsidR="00164652"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 σκοποβολής εσωτερικού</w:t>
                  </w:r>
                  <w:r w:rsidR="00651AE2" w:rsidRPr="00C70335">
                    <w:rPr>
                      <w:rFonts w:ascii="Calibri" w:hAnsi="Calibri" w:cs="Calibri"/>
                      <w:sz w:val="24"/>
                      <w:szCs w:val="24"/>
                    </w:rPr>
                    <w:t>,</w:t>
                  </w:r>
                  <w:r w:rsidR="00164652"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 ή εξωτερικού και δεν εμπίπτω στις απαγορευτικές διατάξεις του Ν.2725/99 και τις τροποποιήσεις αυτού.</w:t>
                  </w:r>
                </w:p>
                <w:p w14:paraId="0F665E5F" w14:textId="77777777" w:rsidR="0030435D" w:rsidRPr="0030435D" w:rsidRDefault="0030435D" w:rsidP="0030435D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3703F1" w:rsidRPr="00C70335">
        <w:rPr>
          <w:rFonts w:ascii="Calibri" w:hAnsi="Calibri" w:cs="Calibri"/>
          <w:sz w:val="24"/>
          <w:szCs w:val="24"/>
        </w:rPr>
        <w:t>Κύριοι, δηλώνοντας ανεπιφύλακτη αποδοχή του καταστατικού του Ομίλου, καθώς και των μέχρι σήμερα νομίμων αποφάσεων των Γενικών του Συνελεύσεων και του Διοικητικού του Συμβουλίου,</w:t>
      </w:r>
      <w:r w:rsidR="003703F1" w:rsidRPr="00C70335">
        <w:rPr>
          <w:rFonts w:ascii="Calibri" w:hAnsi="Calibri" w:cs="Calibri"/>
          <w:sz w:val="18"/>
          <w:szCs w:val="18"/>
        </w:rPr>
        <w:t xml:space="preserve"> </w:t>
      </w:r>
      <w:r w:rsidR="00822AA1" w:rsidRPr="00C70335">
        <w:rPr>
          <w:rFonts w:ascii="Calibri" w:hAnsi="Calibri" w:cs="Calibri"/>
          <w:sz w:val="24"/>
          <w:szCs w:val="24"/>
        </w:rPr>
        <w:t>παρακαλώ να εκτελέσετε τις προβλεπόμενες διαδικασίες για την Ανανέωση του Δελτίου μου Αθλητικής Ιδιότητας.</w:t>
      </w:r>
    </w:p>
    <w:p w14:paraId="2AD1847A" w14:textId="3A4E41B8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41782" w14:textId="77777777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6B23D" w14:textId="77777777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0AA18" w14:textId="77777777" w:rsidR="005D18EA" w:rsidRDefault="00000000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pict w14:anchorId="3607935A">
          <v:shape id="_x0000_s1030" type="#_x0000_t202" style="position:absolute;left:0;text-align:left;margin-left:-6pt;margin-top:8.95pt;width:516.8pt;height:94.5pt;z-index:251665408;mso-width-relative:margin;mso-height-relative:margin">
            <v:textbox>
              <w:txbxContent>
                <w:p w14:paraId="43C4D3D8" w14:textId="77777777" w:rsidR="00164652" w:rsidRPr="00C70335" w:rsidRDefault="00164652" w:rsidP="00164652">
                  <w:pPr>
                    <w:contextualSpacing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C70335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Υπεύθυνη Δήλωση Συγκατάθεσης για την Διαχείριση Δεδομένων Προσωπικού Χαρακτήρα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</w:rPr>
                    <w:t>.</w:t>
                  </w:r>
                </w:p>
                <w:p w14:paraId="70FFE513" w14:textId="77777777" w:rsidR="00164652" w:rsidRPr="00C70335" w:rsidRDefault="00164652" w:rsidP="00164652">
                  <w:pPr>
                    <w:contextualSpacing/>
                    <w:jc w:val="both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C70335">
                    <w:rPr>
                      <w:rFonts w:ascii="Calibri" w:hAnsi="Calibri" w:cs="Calibri"/>
                      <w:sz w:val="24"/>
                      <w:szCs w:val="24"/>
                    </w:rPr>
                    <w:t>Δηλώνω ότι κατανοώ τα οριζόμενα από τον Ευρωπαϊκό κανονισμό ΕΕ 2016/679 (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  <w:lang w:val="en-US"/>
                    </w:rPr>
                    <w:t>GDPR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</w:rPr>
                    <w:t xml:space="preserve">) περί διαχείρισης Προσωπικών Δεδομένων και παρέχω ελεύθερα τη συγκατάθεσή μου σύμφωνα με το 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  <w:u w:val="single"/>
                    </w:rPr>
            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αθλητικής μου δραστηριότητας</w:t>
                  </w:r>
                  <w:r w:rsidRPr="00C70335">
                    <w:rPr>
                      <w:rFonts w:ascii="Calibri" w:hAnsi="Calibri" w:cs="Calibri"/>
                      <w:sz w:val="24"/>
                      <w:szCs w:val="24"/>
                    </w:rPr>
                    <w:t>.</w:t>
                  </w:r>
                </w:p>
                <w:p w14:paraId="2404016A" w14:textId="77777777" w:rsidR="00164652" w:rsidRPr="0030435D" w:rsidRDefault="00164652" w:rsidP="00164652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40CA560D" w14:textId="77777777" w:rsidR="00C92D0C" w:rsidRPr="005B5373" w:rsidRDefault="00C92D0C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409F7" w14:textId="77777777" w:rsidR="005D18EA" w:rsidRDefault="00C92D0C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0C0F0906" w14:textId="77777777" w:rsidR="005D18EA" w:rsidRDefault="005D18EA" w:rsidP="00C92D0C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0C"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3B5F6ECB" w14:textId="77777777" w:rsidR="005D18EA" w:rsidRDefault="00000000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pict w14:anchorId="5BACBBC6">
          <v:shape id="_x0000_s1034" type="#_x0000_t202" style="position:absolute;left:0;text-align:left;margin-left:254.8pt;margin-top:21.8pt;width:256pt;height:110.7pt;z-index:251669504;mso-width-relative:margin;mso-height-relative:margin" strokecolor="white [3212]">
            <v:textbox style="mso-next-textbox:#_x0000_s1034">
              <w:txbxContent>
                <w:p w14:paraId="31B64FA1" w14:textId="77777777" w:rsidR="00C92D0C" w:rsidRPr="00C70335" w:rsidRDefault="00C92D0C" w:rsidP="00EE618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C70335">
                    <w:rPr>
                      <w:rFonts w:cstheme="minorHAnsi"/>
                      <w:sz w:val="24"/>
                      <w:szCs w:val="24"/>
                    </w:rPr>
                    <w:t>Ο αιτών</w:t>
                  </w:r>
                </w:p>
                <w:p w14:paraId="3A19987F" w14:textId="77777777" w:rsidR="00BA166C" w:rsidRPr="00C70335" w:rsidRDefault="00BA166C" w:rsidP="00EE618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02FC2525" w14:textId="77777777" w:rsidR="00BA166C" w:rsidRPr="00C70335" w:rsidRDefault="00BA166C" w:rsidP="00EE618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1E29AA3A" w14:textId="77777777" w:rsidR="00BA166C" w:rsidRPr="00C70335" w:rsidRDefault="00BA166C" w:rsidP="00EE618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3F7425E0" w14:textId="77777777" w:rsidR="00EE618F" w:rsidRPr="00C70335" w:rsidRDefault="00EE618F" w:rsidP="00EE618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65DDD2B2" w14:textId="5B684EF6" w:rsidR="00C92D0C" w:rsidRPr="00C70335" w:rsidRDefault="00C92D0C" w:rsidP="0098036F">
                  <w:pPr>
                    <w:tabs>
                      <w:tab w:val="left" w:pos="0"/>
                      <w:tab w:val="left" w:pos="5387"/>
                      <w:tab w:val="left" w:pos="6379"/>
                      <w:tab w:val="left" w:pos="7230"/>
                    </w:tabs>
                    <w:spacing w:line="240" w:lineRule="auto"/>
                    <w:contextualSpacing/>
                    <w:jc w:val="center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C70335">
                    <w:rPr>
                      <w:rFonts w:cstheme="minorHAnsi"/>
                      <w:sz w:val="24"/>
                      <w:szCs w:val="24"/>
                    </w:rPr>
                    <w:t>Ημερομηνία</w:t>
                  </w:r>
                  <w:r w:rsidR="00AD7AFA" w:rsidRPr="00C70335">
                    <w:rPr>
                      <w:rFonts w:cstheme="minorHAnsi"/>
                      <w:sz w:val="24"/>
                      <w:szCs w:val="24"/>
                    </w:rPr>
                    <w:t xml:space="preserve">: </w:t>
                  </w:r>
                  <w:r w:rsidR="005B5373" w:rsidRPr="00C70335">
                    <w:rPr>
                      <w:rFonts w:cstheme="minorHAnsi"/>
                      <w:sz w:val="24"/>
                      <w:szCs w:val="24"/>
                    </w:rPr>
                    <w:t>…</w:t>
                  </w:r>
                  <w:r w:rsidR="00AD7AFA" w:rsidRPr="00C70335">
                    <w:rPr>
                      <w:rFonts w:cstheme="minorHAnsi"/>
                      <w:sz w:val="24"/>
                      <w:szCs w:val="24"/>
                    </w:rPr>
                    <w:t>/</w:t>
                  </w:r>
                  <w:r w:rsidR="005B5373" w:rsidRPr="00C70335">
                    <w:rPr>
                      <w:rFonts w:cstheme="minorHAnsi"/>
                      <w:sz w:val="24"/>
                      <w:szCs w:val="24"/>
                      <w:lang w:val="en-US"/>
                    </w:rPr>
                    <w:t>…</w:t>
                  </w:r>
                  <w:r w:rsidR="00AD7AFA" w:rsidRPr="00C70335">
                    <w:rPr>
                      <w:rFonts w:cstheme="minorHAnsi"/>
                      <w:sz w:val="24"/>
                      <w:szCs w:val="24"/>
                    </w:rPr>
                    <w:t>/20</w:t>
                  </w:r>
                  <w:r w:rsidR="008F7AD4">
                    <w:rPr>
                      <w:rFonts w:cstheme="minorHAnsi"/>
                      <w:sz w:val="24"/>
                      <w:szCs w:val="24"/>
                    </w:rPr>
                    <w:t>.</w:t>
                  </w:r>
                  <w:r w:rsidR="005B5373" w:rsidRPr="00C70335">
                    <w:rPr>
                      <w:rFonts w:cstheme="minorHAnsi"/>
                      <w:sz w:val="24"/>
                      <w:szCs w:val="24"/>
                      <w:lang w:val="en-US"/>
                    </w:rPr>
                    <w:t>...</w:t>
                  </w:r>
                </w:p>
              </w:txbxContent>
            </v:textbox>
          </v:shape>
        </w:pict>
      </w:r>
    </w:p>
    <w:p w14:paraId="572A234F" w14:textId="77777777" w:rsidR="005D18EA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996512" w14:textId="77777777" w:rsidR="00A43244" w:rsidRDefault="00A43244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70F13" w14:textId="77777777" w:rsidR="005D18EA" w:rsidRPr="000C0099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D18EA" w:rsidRPr="000C0099" w:rsidSect="00313FCB">
      <w:pgSz w:w="11906" w:h="16838"/>
      <w:pgMar w:top="851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AF7"/>
    <w:rsid w:val="0004510E"/>
    <w:rsid w:val="000A6B01"/>
    <w:rsid w:val="000C0099"/>
    <w:rsid w:val="000C1D78"/>
    <w:rsid w:val="00103DC5"/>
    <w:rsid w:val="00140136"/>
    <w:rsid w:val="00164652"/>
    <w:rsid w:val="0019531A"/>
    <w:rsid w:val="001B7877"/>
    <w:rsid w:val="00206B04"/>
    <w:rsid w:val="00265397"/>
    <w:rsid w:val="00303349"/>
    <w:rsid w:val="0030435D"/>
    <w:rsid w:val="00313FCB"/>
    <w:rsid w:val="00314CEC"/>
    <w:rsid w:val="00367362"/>
    <w:rsid w:val="003703F1"/>
    <w:rsid w:val="0038269B"/>
    <w:rsid w:val="003A136E"/>
    <w:rsid w:val="003C03CF"/>
    <w:rsid w:val="004C38AB"/>
    <w:rsid w:val="004D20C5"/>
    <w:rsid w:val="004D6D88"/>
    <w:rsid w:val="004D7AF4"/>
    <w:rsid w:val="004F1D99"/>
    <w:rsid w:val="005B5373"/>
    <w:rsid w:val="005D18EA"/>
    <w:rsid w:val="005E437D"/>
    <w:rsid w:val="005F3F18"/>
    <w:rsid w:val="00651AE2"/>
    <w:rsid w:val="006A2C2C"/>
    <w:rsid w:val="00711497"/>
    <w:rsid w:val="007178BB"/>
    <w:rsid w:val="007B2229"/>
    <w:rsid w:val="00822AA1"/>
    <w:rsid w:val="008A5C18"/>
    <w:rsid w:val="008E0B9D"/>
    <w:rsid w:val="008F7AD4"/>
    <w:rsid w:val="00971319"/>
    <w:rsid w:val="00975F88"/>
    <w:rsid w:val="0098036F"/>
    <w:rsid w:val="009A2C13"/>
    <w:rsid w:val="009E4CA9"/>
    <w:rsid w:val="00A11C28"/>
    <w:rsid w:val="00A43244"/>
    <w:rsid w:val="00A53D16"/>
    <w:rsid w:val="00AD7AFA"/>
    <w:rsid w:val="00AF5894"/>
    <w:rsid w:val="00B37EAF"/>
    <w:rsid w:val="00B5312E"/>
    <w:rsid w:val="00BA09B5"/>
    <w:rsid w:val="00BA166C"/>
    <w:rsid w:val="00BF1B24"/>
    <w:rsid w:val="00BF2A3E"/>
    <w:rsid w:val="00C70335"/>
    <w:rsid w:val="00C72F0B"/>
    <w:rsid w:val="00C76AD0"/>
    <w:rsid w:val="00C92D0C"/>
    <w:rsid w:val="00CA7818"/>
    <w:rsid w:val="00CF6582"/>
    <w:rsid w:val="00D03B9F"/>
    <w:rsid w:val="00D26718"/>
    <w:rsid w:val="00D46903"/>
    <w:rsid w:val="00D56659"/>
    <w:rsid w:val="00D84D4C"/>
    <w:rsid w:val="00EA35B2"/>
    <w:rsid w:val="00EE618F"/>
    <w:rsid w:val="00F3410C"/>
    <w:rsid w:val="00F70D90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EB1E601"/>
  <w15:docId w15:val="{80DBC6D8-8B3E-43E8-A21C-FB2ED53C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313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a-oparnis.webnode.gr/" TargetMode="External"/><Relationship Id="rId5" Type="http://schemas.openxmlformats.org/officeDocument/2006/relationships/hyperlink" Target="mailto:soa.oparni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B4511-F2CB-4083-8D56-3A3A536C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Panagiotis Anthis</cp:lastModifiedBy>
  <cp:revision>12</cp:revision>
  <cp:lastPrinted>2024-01-18T09:04:00Z</cp:lastPrinted>
  <dcterms:created xsi:type="dcterms:W3CDTF">2024-12-11T09:26:00Z</dcterms:created>
  <dcterms:modified xsi:type="dcterms:W3CDTF">2026-05-11T19:08:00Z</dcterms:modified>
</cp:coreProperties>
</file>